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Autospacing="0" w:afterAutospacing="0" w:line="288" w:lineRule="auto"/>
        <w:rPr>
          <w:rStyle w:val="12"/>
          <w:rFonts w:ascii="宋体" w:hAnsi="宋体"/>
          <w:sz w:val="30"/>
          <w:szCs w:val="30"/>
        </w:rPr>
      </w:pPr>
      <w:bookmarkStart w:id="1" w:name="_GoBack"/>
      <w:bookmarkEnd w:id="1"/>
      <w:r>
        <w:rPr>
          <w:rStyle w:val="12"/>
          <w:rFonts w:hint="eastAsia" w:ascii="宋体" w:hAnsi="宋体"/>
          <w:sz w:val="30"/>
          <w:szCs w:val="30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afterAutospacing="0"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培养未来工程创新人才系列科普活动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afterAutospacing="0"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2023年“云说新科技”科普新星秀活动启动式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afterAutospacing="0" w:line="440" w:lineRule="exact"/>
        <w:jc w:val="center"/>
        <w:rPr>
          <w:rFonts w:hint="eastAsia" w:ascii="楷体" w:hAnsi="楷体" w:eastAsia="楷体"/>
          <w:sz w:val="21"/>
          <w:szCs w:val="18"/>
        </w:rPr>
      </w:pPr>
      <w:r>
        <w:rPr>
          <w:rFonts w:hint="eastAsia" w:ascii="楷体" w:hAnsi="楷体" w:eastAsia="楷体"/>
          <w:sz w:val="44"/>
          <w:szCs w:val="36"/>
        </w:rPr>
        <w:t>代表回执</w:t>
      </w:r>
    </w:p>
    <w:tbl>
      <w:tblPr>
        <w:tblStyle w:val="16"/>
        <w:tblW w:w="858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2568"/>
        <w:gridCol w:w="1884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tblCellSpacing w:w="0" w:type="dxa"/>
          <w:jc w:val="center"/>
        </w:trPr>
        <w:tc>
          <w:tcPr>
            <w:tcW w:w="1716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名</w:t>
            </w:r>
          </w:p>
        </w:tc>
        <w:tc>
          <w:tcPr>
            <w:tcW w:w="2568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both"/>
            </w:pPr>
          </w:p>
        </w:tc>
        <w:tc>
          <w:tcPr>
            <w:tcW w:w="1884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别</w:t>
            </w:r>
          </w:p>
        </w:tc>
        <w:tc>
          <w:tcPr>
            <w:tcW w:w="2412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716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工作单位</w:t>
            </w:r>
          </w:p>
        </w:tc>
        <w:tc>
          <w:tcPr>
            <w:tcW w:w="6864" w:type="dxa"/>
            <w:gridSpan w:val="3"/>
            <w:vAlign w:val="center"/>
          </w:tcPr>
          <w:p>
            <w:pPr>
              <w:pStyle w:val="9"/>
              <w:spacing w:beforeAutospacing="0" w:afterAutospacing="0"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716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职务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职称</w:t>
            </w:r>
          </w:p>
        </w:tc>
        <w:tc>
          <w:tcPr>
            <w:tcW w:w="6864" w:type="dxa"/>
            <w:gridSpan w:val="3"/>
            <w:vAlign w:val="center"/>
          </w:tcPr>
          <w:p>
            <w:pPr>
              <w:pStyle w:val="9"/>
              <w:spacing w:beforeAutospacing="0" w:afterAutospacing="0"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716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移动电话</w:t>
            </w:r>
          </w:p>
        </w:tc>
        <w:tc>
          <w:tcPr>
            <w:tcW w:w="2568" w:type="dxa"/>
            <w:vAlign w:val="center"/>
          </w:tcPr>
          <w:p>
            <w:pPr>
              <w:jc w:val="left"/>
            </w:pPr>
          </w:p>
          <w:p>
            <w:pPr>
              <w:pStyle w:val="9"/>
              <w:spacing w:beforeAutospacing="0" w:afterAutospacing="0" w:line="360" w:lineRule="auto"/>
              <w:jc w:val="both"/>
            </w:pPr>
          </w:p>
        </w:tc>
        <w:tc>
          <w:tcPr>
            <w:tcW w:w="1884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</w:pPr>
            <w:r>
              <w:rPr>
                <w:b/>
              </w:rPr>
              <w:t>电子邮箱</w:t>
            </w:r>
          </w:p>
        </w:tc>
        <w:tc>
          <w:tcPr>
            <w:tcW w:w="2412" w:type="dxa"/>
          </w:tcPr>
          <w:p>
            <w:pPr>
              <w:pStyle w:val="9"/>
              <w:spacing w:beforeAutospacing="0" w:afterAutospacing="0"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是否需要</w:t>
            </w:r>
          </w:p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预定酒店</w:t>
            </w:r>
          </w:p>
        </w:tc>
        <w:tc>
          <w:tcPr>
            <w:tcW w:w="6864" w:type="dxa"/>
            <w:gridSpan w:val="3"/>
            <w:vAlign w:val="center"/>
          </w:tcPr>
          <w:p>
            <w:pPr>
              <w:pStyle w:val="9"/>
              <w:spacing w:beforeAutospacing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是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 （如“是”请填写以下预订信息）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</w:p>
        </w:tc>
        <w:tc>
          <w:tcPr>
            <w:tcW w:w="6864" w:type="dxa"/>
            <w:gridSpan w:val="3"/>
            <w:vAlign w:val="center"/>
          </w:tcPr>
          <w:p>
            <w:pPr>
              <w:pStyle w:val="9"/>
              <w:adjustRightInd w:val="0"/>
              <w:snapToGrid w:val="0"/>
              <w:spacing w:before="156" w:beforeLines="50" w:beforeAutospacing="0" w:afterAutospacing="0" w:line="360" w:lineRule="auto"/>
              <w:jc w:val="both"/>
            </w:pPr>
            <w:r>
              <w:rPr>
                <w:rFonts w:hint="eastAsia"/>
                <w:b/>
                <w:bCs/>
              </w:rPr>
              <w:t>中南花园酒店</w:t>
            </w:r>
            <w:r>
              <w:rPr>
                <w:rFonts w:hint="eastAsia"/>
              </w:rPr>
              <w:t>（湖北省武汉市武昌区武珞路558号）</w:t>
            </w:r>
          </w:p>
          <w:p>
            <w:pPr>
              <w:pStyle w:val="9"/>
              <w:spacing w:beforeAutospacing="0" w:afterAutospacing="0" w:line="360" w:lineRule="auto"/>
              <w:rPr>
                <w:rFonts w:ascii="Calibri"/>
              </w:rPr>
            </w:pPr>
            <w:r>
              <w:rPr>
                <w:rFonts w:hint="eastAsia" w:ascii="Calibri"/>
              </w:rPr>
              <w:t>类型：</w:t>
            </w:r>
          </w:p>
          <w:p>
            <w:pPr>
              <w:pStyle w:val="9"/>
              <w:spacing w:beforeAutospacing="0" w:afterAutospacing="0"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 w:ascii="Calibri"/>
              </w:rPr>
              <w:t>南苑楼豪华单间（约</w:t>
            </w:r>
            <w:r>
              <w:rPr>
                <w:rFonts w:ascii="Calibri"/>
              </w:rPr>
              <w:t>4</w:t>
            </w:r>
            <w:r>
              <w:rPr>
                <w:rFonts w:hint="eastAsia" w:ascii="Calibri"/>
              </w:rPr>
              <w:t>40元/晚/间）数量：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间（含单早）</w:t>
            </w:r>
          </w:p>
          <w:p>
            <w:pPr>
              <w:pStyle w:val="9"/>
              <w:spacing w:beforeAutospacing="0" w:afterAutospacing="0"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 w:ascii="Calibri"/>
              </w:rPr>
              <w:t>豪华标间（约</w:t>
            </w:r>
            <w:r>
              <w:rPr>
                <w:rFonts w:ascii="Calibri"/>
              </w:rPr>
              <w:t>48</w:t>
            </w:r>
            <w:r>
              <w:rPr>
                <w:rFonts w:hint="eastAsia" w:ascii="Calibri"/>
              </w:rPr>
              <w:t>0元/晚/间）数量：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间（含双早）</w:t>
            </w:r>
          </w:p>
          <w:p>
            <w:pPr>
              <w:pStyle w:val="9"/>
              <w:spacing w:beforeAutospacing="0" w:afterAutospacing="0" w:line="360" w:lineRule="auto"/>
              <w:rPr>
                <w:rFonts w:ascii="Calibri"/>
              </w:rPr>
            </w:pPr>
            <w:r>
              <w:rPr>
                <w:rFonts w:hint="eastAsia"/>
              </w:rPr>
              <w:t>□锦绣楼豪华</w:t>
            </w:r>
            <w:r>
              <w:rPr>
                <w:rFonts w:hint="eastAsia" w:ascii="Calibri"/>
              </w:rPr>
              <w:t>单间（约</w:t>
            </w:r>
            <w:r>
              <w:rPr>
                <w:rFonts w:ascii="Calibri"/>
              </w:rPr>
              <w:t>34</w:t>
            </w:r>
            <w:r>
              <w:rPr>
                <w:rFonts w:hint="eastAsia" w:ascii="Calibri"/>
              </w:rPr>
              <w:t>0元/晚/间）数量：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间（含单早）</w:t>
            </w:r>
          </w:p>
          <w:p>
            <w:pPr>
              <w:pStyle w:val="9"/>
              <w:spacing w:beforeAutospacing="0" w:afterAutospacing="0" w:line="360" w:lineRule="auto"/>
              <w:rPr>
                <w:b/>
                <w:bCs/>
              </w:rPr>
            </w:pPr>
            <w:r>
              <w:rPr>
                <w:rFonts w:hint="eastAsia"/>
              </w:rPr>
              <w:t>□豪华</w:t>
            </w:r>
            <w:r>
              <w:rPr>
                <w:rFonts w:hint="eastAsia" w:ascii="Calibri"/>
              </w:rPr>
              <w:t>标间（约3</w:t>
            </w:r>
            <w:r>
              <w:rPr>
                <w:rFonts w:ascii="Calibri"/>
              </w:rPr>
              <w:t>8</w:t>
            </w:r>
            <w:r>
              <w:rPr>
                <w:rFonts w:hint="eastAsia" w:ascii="Calibri"/>
              </w:rPr>
              <w:t>0元/晚/间）数量：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间（含双早）</w:t>
            </w:r>
          </w:p>
          <w:p>
            <w:pPr>
              <w:pStyle w:val="9"/>
              <w:adjustRightInd w:val="0"/>
              <w:snapToGrid w:val="0"/>
              <w:spacing w:before="156" w:beforeLines="50" w:beforeAutospacing="0" w:afterAutospacing="0" w:line="360" w:lineRule="auto"/>
              <w:ind w:firstLine="482"/>
              <w:jc w:val="both"/>
              <w:rPr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入住日期</w:t>
            </w:r>
            <w:r>
              <w:rPr>
                <w:rFonts w:hint="eastAsia"/>
                <w:lang w:eastAsia="zh-TW"/>
              </w:rPr>
              <w:t>：</w:t>
            </w:r>
            <w:r>
              <w:t xml:space="preserve">  </w:t>
            </w:r>
            <w:r>
              <w:rPr>
                <w:rFonts w:hint="eastAsia"/>
                <w:lang w:eastAsia="zh-TW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  <w:lang w:eastAsia="zh-TW"/>
              </w:rPr>
              <w:t xml:space="preserve">日     </w:t>
            </w:r>
            <w:r>
              <w:rPr>
                <w:rFonts w:hint="eastAsia"/>
                <w:b/>
                <w:bCs/>
                <w:lang w:eastAsia="zh-TW"/>
              </w:rPr>
              <w:t>离店日期</w:t>
            </w:r>
            <w:r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  <w:lang w:eastAsia="zh-TW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  <w:jc w:val="center"/>
        </w:trPr>
        <w:tc>
          <w:tcPr>
            <w:tcW w:w="1716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参加活动</w:t>
            </w:r>
          </w:p>
        </w:tc>
        <w:tc>
          <w:tcPr>
            <w:tcW w:w="6864" w:type="dxa"/>
            <w:gridSpan w:val="3"/>
            <w:vAlign w:val="center"/>
          </w:tcPr>
          <w:p>
            <w:pPr>
              <w:spacing w:beforeAutospacing="0" w:afterAutospacing="0" w:line="300" w:lineRule="auto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OLE_LINK1"/>
          </w:p>
          <w:p>
            <w:pPr>
              <w:spacing w:beforeAutospacing="0" w:afterAutospacing="0" w:line="30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24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日上午：2023海峡两岸暨港澳青少年设计思维论坛</w:t>
            </w:r>
          </w:p>
          <w:bookmarkEnd w:id="0"/>
          <w:p>
            <w:pPr>
              <w:spacing w:beforeAutospacing="0" w:afterAutospacing="0" w:line="30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月2</w:t>
            </w: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日下午：2023年“云说新科技”科普新星秀活动启动式</w:t>
            </w:r>
          </w:p>
          <w:p>
            <w:pPr>
              <w:spacing w:beforeAutospacing="0" w:afterAutospacing="0" w:line="30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日上午：武汉科技创新教育先进单位调研考察</w:t>
            </w:r>
          </w:p>
          <w:p>
            <w:pPr>
              <w:spacing w:beforeAutospacing="0" w:afterAutospacing="0" w:line="30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716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</w:t>
            </w:r>
            <w:r>
              <w:rPr>
                <w:rFonts w:hint="eastAsia"/>
                <w:b/>
                <w:lang w:eastAsia="zh-CN"/>
              </w:rPr>
              <w:t>加</w:t>
            </w:r>
            <w:r>
              <w:rPr>
                <w:rFonts w:hint="eastAsia"/>
                <w:b/>
              </w:rPr>
              <w:t>说明</w:t>
            </w:r>
          </w:p>
        </w:tc>
        <w:tc>
          <w:tcPr>
            <w:tcW w:w="6864" w:type="dxa"/>
            <w:gridSpan w:val="3"/>
            <w:vAlign w:val="center"/>
          </w:tcPr>
          <w:p>
            <w:pPr>
              <w:pStyle w:val="9"/>
              <w:spacing w:beforeAutospacing="0" w:afterAutospacing="0" w:line="360" w:lineRule="auto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本次活动不收取活动费，往返交通与住宿费需自理，活动期间餐饮费用由组织单位承担。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716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6864" w:type="dxa"/>
            <w:gridSpan w:val="3"/>
            <w:vAlign w:val="center"/>
          </w:tcPr>
          <w:p>
            <w:pPr>
              <w:spacing w:beforeAutospacing="0" w:afterAutospacing="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中国机械工程学会</w:t>
            </w:r>
          </w:p>
          <w:p>
            <w:pPr>
              <w:spacing w:beforeAutospacing="0" w:afterAutospacing="0" w:line="288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杨银1</w:t>
            </w:r>
            <w:r>
              <w:rPr>
                <w:rFonts w:ascii="宋体" w:hAnsi="宋体"/>
                <w:sz w:val="24"/>
                <w:szCs w:val="24"/>
              </w:rPr>
              <w:t xml:space="preserve">8618426672  </w:t>
            </w:r>
            <w:r>
              <w:rPr>
                <w:rFonts w:hint="eastAsia" w:ascii="宋体" w:hAnsi="宋体"/>
                <w:sz w:val="24"/>
                <w:szCs w:val="24"/>
              </w:rPr>
              <w:t>郭英玲1</w:t>
            </w:r>
            <w:r>
              <w:rPr>
                <w:rFonts w:ascii="宋体" w:hAnsi="宋体"/>
                <w:sz w:val="24"/>
                <w:szCs w:val="24"/>
              </w:rPr>
              <w:t>3810066849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刘惠荣18611131469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716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回执说明</w:t>
            </w:r>
          </w:p>
        </w:tc>
        <w:tc>
          <w:tcPr>
            <w:tcW w:w="6864" w:type="dxa"/>
            <w:gridSpan w:val="3"/>
            <w:vAlign w:val="center"/>
          </w:tcPr>
          <w:p>
            <w:pPr>
              <w:pStyle w:val="9"/>
              <w:spacing w:beforeAutospacing="0" w:afterAutospacing="0" w:line="288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请于2023年</w:t>
            </w:r>
            <w:r>
              <w:t>4</w:t>
            </w:r>
            <w:r>
              <w:rPr>
                <w:rFonts w:hint="eastAsia"/>
              </w:rPr>
              <w:t>月1</w:t>
            </w:r>
            <w:r>
              <w:t>6</w:t>
            </w:r>
            <w:r>
              <w:rPr>
                <w:rFonts w:hint="eastAsia"/>
              </w:rPr>
              <w:t>日17:00前反馈</w:t>
            </w:r>
            <w:r>
              <w:rPr>
                <w:rFonts w:hint="eastAsia"/>
                <w:lang w:eastAsia="zh-CN"/>
              </w:rPr>
              <w:t>代表回执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716" w:type="dxa"/>
            <w:vAlign w:val="center"/>
          </w:tcPr>
          <w:p>
            <w:pPr>
              <w:pStyle w:val="9"/>
              <w:spacing w:beforeAutospacing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6864" w:type="dxa"/>
            <w:gridSpan w:val="3"/>
            <w:vAlign w:val="center"/>
          </w:tcPr>
          <w:p>
            <w:pPr>
              <w:pStyle w:val="9"/>
            </w:pPr>
          </w:p>
        </w:tc>
      </w:tr>
    </w:tbl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C326A5"/>
    <w:rsid w:val="000038FD"/>
    <w:rsid w:val="00011112"/>
    <w:rsid w:val="000228FA"/>
    <w:rsid w:val="00025188"/>
    <w:rsid w:val="00033FE2"/>
    <w:rsid w:val="00035D22"/>
    <w:rsid w:val="0004101F"/>
    <w:rsid w:val="00041470"/>
    <w:rsid w:val="0006096B"/>
    <w:rsid w:val="00082759"/>
    <w:rsid w:val="00082D8A"/>
    <w:rsid w:val="000858F9"/>
    <w:rsid w:val="000B0155"/>
    <w:rsid w:val="000C0DF7"/>
    <w:rsid w:val="000D7C56"/>
    <w:rsid w:val="000F3E53"/>
    <w:rsid w:val="00100F2D"/>
    <w:rsid w:val="001107DC"/>
    <w:rsid w:val="0011622F"/>
    <w:rsid w:val="00134F21"/>
    <w:rsid w:val="001404D2"/>
    <w:rsid w:val="00146231"/>
    <w:rsid w:val="001612F8"/>
    <w:rsid w:val="0017313D"/>
    <w:rsid w:val="00174496"/>
    <w:rsid w:val="001855A5"/>
    <w:rsid w:val="001A23E9"/>
    <w:rsid w:val="001A5B26"/>
    <w:rsid w:val="001B63E9"/>
    <w:rsid w:val="001D48C9"/>
    <w:rsid w:val="001D7CC1"/>
    <w:rsid w:val="001E2B57"/>
    <w:rsid w:val="0021331E"/>
    <w:rsid w:val="002149ED"/>
    <w:rsid w:val="002160E2"/>
    <w:rsid w:val="00223A60"/>
    <w:rsid w:val="00256A08"/>
    <w:rsid w:val="0026590A"/>
    <w:rsid w:val="00274EBF"/>
    <w:rsid w:val="002814D1"/>
    <w:rsid w:val="00291BE8"/>
    <w:rsid w:val="002A45C3"/>
    <w:rsid w:val="002B322C"/>
    <w:rsid w:val="002B78B1"/>
    <w:rsid w:val="002D0EFE"/>
    <w:rsid w:val="003079F8"/>
    <w:rsid w:val="00311B19"/>
    <w:rsid w:val="00311BB8"/>
    <w:rsid w:val="0031322A"/>
    <w:rsid w:val="003248C0"/>
    <w:rsid w:val="003314C9"/>
    <w:rsid w:val="00336EA7"/>
    <w:rsid w:val="00337199"/>
    <w:rsid w:val="003559A8"/>
    <w:rsid w:val="00356BBF"/>
    <w:rsid w:val="00364D62"/>
    <w:rsid w:val="00371917"/>
    <w:rsid w:val="00386608"/>
    <w:rsid w:val="0038779C"/>
    <w:rsid w:val="00392266"/>
    <w:rsid w:val="003A42A0"/>
    <w:rsid w:val="003A48F4"/>
    <w:rsid w:val="003A4C50"/>
    <w:rsid w:val="003B026C"/>
    <w:rsid w:val="003B0448"/>
    <w:rsid w:val="003C1A93"/>
    <w:rsid w:val="003C7BD4"/>
    <w:rsid w:val="003D2695"/>
    <w:rsid w:val="003D65AB"/>
    <w:rsid w:val="003F1A9C"/>
    <w:rsid w:val="003F2693"/>
    <w:rsid w:val="003F3060"/>
    <w:rsid w:val="00406A82"/>
    <w:rsid w:val="00431B9C"/>
    <w:rsid w:val="004376E3"/>
    <w:rsid w:val="00444633"/>
    <w:rsid w:val="0046171D"/>
    <w:rsid w:val="004650B6"/>
    <w:rsid w:val="00465F49"/>
    <w:rsid w:val="00470D42"/>
    <w:rsid w:val="004769EC"/>
    <w:rsid w:val="00482AD9"/>
    <w:rsid w:val="00492EBC"/>
    <w:rsid w:val="00497335"/>
    <w:rsid w:val="004B2E4D"/>
    <w:rsid w:val="004C2CB9"/>
    <w:rsid w:val="004C3802"/>
    <w:rsid w:val="004E2B67"/>
    <w:rsid w:val="00502B65"/>
    <w:rsid w:val="00507799"/>
    <w:rsid w:val="00517D5F"/>
    <w:rsid w:val="00533677"/>
    <w:rsid w:val="0053560B"/>
    <w:rsid w:val="00553F2F"/>
    <w:rsid w:val="00570702"/>
    <w:rsid w:val="00573934"/>
    <w:rsid w:val="005925A0"/>
    <w:rsid w:val="005A17F2"/>
    <w:rsid w:val="005B3030"/>
    <w:rsid w:val="005E4D14"/>
    <w:rsid w:val="005F73EB"/>
    <w:rsid w:val="00602B0E"/>
    <w:rsid w:val="00605CD2"/>
    <w:rsid w:val="00611901"/>
    <w:rsid w:val="00617614"/>
    <w:rsid w:val="00636F69"/>
    <w:rsid w:val="006434E5"/>
    <w:rsid w:val="00644320"/>
    <w:rsid w:val="00647872"/>
    <w:rsid w:val="0065309D"/>
    <w:rsid w:val="0065427E"/>
    <w:rsid w:val="006712E0"/>
    <w:rsid w:val="00685A42"/>
    <w:rsid w:val="0069713B"/>
    <w:rsid w:val="006B753E"/>
    <w:rsid w:val="006C59E9"/>
    <w:rsid w:val="006D5FD6"/>
    <w:rsid w:val="006E14EB"/>
    <w:rsid w:val="006F58E1"/>
    <w:rsid w:val="006F7001"/>
    <w:rsid w:val="00701664"/>
    <w:rsid w:val="00710818"/>
    <w:rsid w:val="0071157D"/>
    <w:rsid w:val="00717940"/>
    <w:rsid w:val="007344BD"/>
    <w:rsid w:val="00757903"/>
    <w:rsid w:val="00766020"/>
    <w:rsid w:val="007736C2"/>
    <w:rsid w:val="00777582"/>
    <w:rsid w:val="007879DC"/>
    <w:rsid w:val="007B41CF"/>
    <w:rsid w:val="007B444F"/>
    <w:rsid w:val="007D0165"/>
    <w:rsid w:val="007D5711"/>
    <w:rsid w:val="007E712D"/>
    <w:rsid w:val="007F46A2"/>
    <w:rsid w:val="00804AA5"/>
    <w:rsid w:val="00831EB6"/>
    <w:rsid w:val="00850911"/>
    <w:rsid w:val="008533B1"/>
    <w:rsid w:val="00861905"/>
    <w:rsid w:val="00862211"/>
    <w:rsid w:val="00882FFE"/>
    <w:rsid w:val="008910D3"/>
    <w:rsid w:val="00897475"/>
    <w:rsid w:val="00897D0C"/>
    <w:rsid w:val="008A7C02"/>
    <w:rsid w:val="008B314E"/>
    <w:rsid w:val="008C01C4"/>
    <w:rsid w:val="008C2EA3"/>
    <w:rsid w:val="008C335A"/>
    <w:rsid w:val="008C4FD6"/>
    <w:rsid w:val="008E1592"/>
    <w:rsid w:val="008F1769"/>
    <w:rsid w:val="008F1E63"/>
    <w:rsid w:val="00906714"/>
    <w:rsid w:val="0091408D"/>
    <w:rsid w:val="009200AD"/>
    <w:rsid w:val="00937E59"/>
    <w:rsid w:val="009437F7"/>
    <w:rsid w:val="00953A09"/>
    <w:rsid w:val="00966AAC"/>
    <w:rsid w:val="00967CEF"/>
    <w:rsid w:val="0098597E"/>
    <w:rsid w:val="009920DC"/>
    <w:rsid w:val="009A365C"/>
    <w:rsid w:val="009A3993"/>
    <w:rsid w:val="009B06B9"/>
    <w:rsid w:val="009D2D2D"/>
    <w:rsid w:val="009F7BA4"/>
    <w:rsid w:val="00A04543"/>
    <w:rsid w:val="00A0456A"/>
    <w:rsid w:val="00A06D49"/>
    <w:rsid w:val="00A17EC6"/>
    <w:rsid w:val="00A22DF2"/>
    <w:rsid w:val="00A27126"/>
    <w:rsid w:val="00A44865"/>
    <w:rsid w:val="00A46D20"/>
    <w:rsid w:val="00A521A7"/>
    <w:rsid w:val="00A548F8"/>
    <w:rsid w:val="00A67E04"/>
    <w:rsid w:val="00A70F5B"/>
    <w:rsid w:val="00AA0562"/>
    <w:rsid w:val="00AA195B"/>
    <w:rsid w:val="00AB46E6"/>
    <w:rsid w:val="00AB4B21"/>
    <w:rsid w:val="00AC3937"/>
    <w:rsid w:val="00AC3BE6"/>
    <w:rsid w:val="00AD1293"/>
    <w:rsid w:val="00AE7D4C"/>
    <w:rsid w:val="00B12B1B"/>
    <w:rsid w:val="00B444A4"/>
    <w:rsid w:val="00BB362A"/>
    <w:rsid w:val="00BC027A"/>
    <w:rsid w:val="00BC0BD1"/>
    <w:rsid w:val="00BC6002"/>
    <w:rsid w:val="00BD7F2D"/>
    <w:rsid w:val="00C01507"/>
    <w:rsid w:val="00C03747"/>
    <w:rsid w:val="00C10A06"/>
    <w:rsid w:val="00C13998"/>
    <w:rsid w:val="00C13EE7"/>
    <w:rsid w:val="00C26D84"/>
    <w:rsid w:val="00C563D4"/>
    <w:rsid w:val="00C66DDA"/>
    <w:rsid w:val="00C72514"/>
    <w:rsid w:val="00C84271"/>
    <w:rsid w:val="00C87F46"/>
    <w:rsid w:val="00C96CFD"/>
    <w:rsid w:val="00CB2CFE"/>
    <w:rsid w:val="00CE08E2"/>
    <w:rsid w:val="00CE1C81"/>
    <w:rsid w:val="00CE27E0"/>
    <w:rsid w:val="00CE6B36"/>
    <w:rsid w:val="00CE7E02"/>
    <w:rsid w:val="00CF22C9"/>
    <w:rsid w:val="00CF7E41"/>
    <w:rsid w:val="00D061BC"/>
    <w:rsid w:val="00D06CD6"/>
    <w:rsid w:val="00D14E9F"/>
    <w:rsid w:val="00D171BE"/>
    <w:rsid w:val="00D319B5"/>
    <w:rsid w:val="00D35C9F"/>
    <w:rsid w:val="00D40873"/>
    <w:rsid w:val="00D44979"/>
    <w:rsid w:val="00D54F57"/>
    <w:rsid w:val="00D665E5"/>
    <w:rsid w:val="00D96176"/>
    <w:rsid w:val="00DB7DD1"/>
    <w:rsid w:val="00DD3B46"/>
    <w:rsid w:val="00DD4B10"/>
    <w:rsid w:val="00DD511B"/>
    <w:rsid w:val="00DF0E32"/>
    <w:rsid w:val="00E03773"/>
    <w:rsid w:val="00E36E44"/>
    <w:rsid w:val="00E37223"/>
    <w:rsid w:val="00E37F2E"/>
    <w:rsid w:val="00E43DE4"/>
    <w:rsid w:val="00E449CB"/>
    <w:rsid w:val="00E50F1D"/>
    <w:rsid w:val="00E52EB6"/>
    <w:rsid w:val="00E556AF"/>
    <w:rsid w:val="00E70B17"/>
    <w:rsid w:val="00E72CFE"/>
    <w:rsid w:val="00E83C4F"/>
    <w:rsid w:val="00E859CD"/>
    <w:rsid w:val="00E9239F"/>
    <w:rsid w:val="00EA6726"/>
    <w:rsid w:val="00EB39CB"/>
    <w:rsid w:val="00EB67FF"/>
    <w:rsid w:val="00F00E20"/>
    <w:rsid w:val="00F23EF0"/>
    <w:rsid w:val="00F261FC"/>
    <w:rsid w:val="00F311D8"/>
    <w:rsid w:val="00F330D9"/>
    <w:rsid w:val="00F460A7"/>
    <w:rsid w:val="00F56C81"/>
    <w:rsid w:val="00F87954"/>
    <w:rsid w:val="00F939A3"/>
    <w:rsid w:val="00F96898"/>
    <w:rsid w:val="00FB2BA4"/>
    <w:rsid w:val="00FC1C4C"/>
    <w:rsid w:val="00FC3FE5"/>
    <w:rsid w:val="00FC4E73"/>
    <w:rsid w:val="00FD26D6"/>
    <w:rsid w:val="00FD45C9"/>
    <w:rsid w:val="00FE450F"/>
    <w:rsid w:val="00FF1D25"/>
    <w:rsid w:val="00FF30CD"/>
    <w:rsid w:val="00FF4123"/>
    <w:rsid w:val="00FF795F"/>
    <w:rsid w:val="01396CD4"/>
    <w:rsid w:val="028B264B"/>
    <w:rsid w:val="03122A34"/>
    <w:rsid w:val="03346494"/>
    <w:rsid w:val="0480170F"/>
    <w:rsid w:val="049C648D"/>
    <w:rsid w:val="04E51573"/>
    <w:rsid w:val="056700E0"/>
    <w:rsid w:val="06452A10"/>
    <w:rsid w:val="065A4AE8"/>
    <w:rsid w:val="066B6332"/>
    <w:rsid w:val="06A94DC9"/>
    <w:rsid w:val="07511D53"/>
    <w:rsid w:val="084378CD"/>
    <w:rsid w:val="08B3388A"/>
    <w:rsid w:val="08B76109"/>
    <w:rsid w:val="09231230"/>
    <w:rsid w:val="09244C89"/>
    <w:rsid w:val="09313B79"/>
    <w:rsid w:val="09B01294"/>
    <w:rsid w:val="09B76A63"/>
    <w:rsid w:val="09E60439"/>
    <w:rsid w:val="0AC93920"/>
    <w:rsid w:val="0BCE0323"/>
    <w:rsid w:val="0BEF58D0"/>
    <w:rsid w:val="0C327A12"/>
    <w:rsid w:val="0CA2139D"/>
    <w:rsid w:val="0E0910AD"/>
    <w:rsid w:val="0E097545"/>
    <w:rsid w:val="0EEE745A"/>
    <w:rsid w:val="106A6F3B"/>
    <w:rsid w:val="108B39A5"/>
    <w:rsid w:val="10C15800"/>
    <w:rsid w:val="11354282"/>
    <w:rsid w:val="11422A9B"/>
    <w:rsid w:val="11777243"/>
    <w:rsid w:val="12BD2727"/>
    <w:rsid w:val="12D35551"/>
    <w:rsid w:val="131071C9"/>
    <w:rsid w:val="14C24DF8"/>
    <w:rsid w:val="15045BCB"/>
    <w:rsid w:val="164D4047"/>
    <w:rsid w:val="174745A6"/>
    <w:rsid w:val="174B1D1E"/>
    <w:rsid w:val="17635401"/>
    <w:rsid w:val="176E6C45"/>
    <w:rsid w:val="17A97A0A"/>
    <w:rsid w:val="17F924BB"/>
    <w:rsid w:val="18533396"/>
    <w:rsid w:val="18547869"/>
    <w:rsid w:val="18781CA5"/>
    <w:rsid w:val="19100F3C"/>
    <w:rsid w:val="192F4D6D"/>
    <w:rsid w:val="194C7869"/>
    <w:rsid w:val="19A456CE"/>
    <w:rsid w:val="1ACC7F78"/>
    <w:rsid w:val="1B2C0328"/>
    <w:rsid w:val="1BC575B0"/>
    <w:rsid w:val="1D24757A"/>
    <w:rsid w:val="1D765F78"/>
    <w:rsid w:val="1D806837"/>
    <w:rsid w:val="1D927649"/>
    <w:rsid w:val="1E7F3BFE"/>
    <w:rsid w:val="1F6658FA"/>
    <w:rsid w:val="1F667152"/>
    <w:rsid w:val="1F6E6771"/>
    <w:rsid w:val="1FA1684C"/>
    <w:rsid w:val="20C75457"/>
    <w:rsid w:val="21520DA1"/>
    <w:rsid w:val="21675008"/>
    <w:rsid w:val="21D1346B"/>
    <w:rsid w:val="2206290F"/>
    <w:rsid w:val="22474480"/>
    <w:rsid w:val="23F21B99"/>
    <w:rsid w:val="246933B5"/>
    <w:rsid w:val="24DC5073"/>
    <w:rsid w:val="24FF262C"/>
    <w:rsid w:val="2526794F"/>
    <w:rsid w:val="252A27C8"/>
    <w:rsid w:val="25F12CB8"/>
    <w:rsid w:val="26A0673E"/>
    <w:rsid w:val="26E50FA5"/>
    <w:rsid w:val="26E51CC1"/>
    <w:rsid w:val="27227B94"/>
    <w:rsid w:val="276326D8"/>
    <w:rsid w:val="27713FAF"/>
    <w:rsid w:val="27AF1904"/>
    <w:rsid w:val="28E46B1B"/>
    <w:rsid w:val="293B29B8"/>
    <w:rsid w:val="29630673"/>
    <w:rsid w:val="29777241"/>
    <w:rsid w:val="29A02494"/>
    <w:rsid w:val="2A15100F"/>
    <w:rsid w:val="2A4D3CAE"/>
    <w:rsid w:val="2A8B7C1E"/>
    <w:rsid w:val="2CBE6BEB"/>
    <w:rsid w:val="2CE26965"/>
    <w:rsid w:val="2D9760BC"/>
    <w:rsid w:val="2DD81863"/>
    <w:rsid w:val="2E030040"/>
    <w:rsid w:val="2E35767F"/>
    <w:rsid w:val="2ED04A54"/>
    <w:rsid w:val="2FA11F40"/>
    <w:rsid w:val="2FFE3270"/>
    <w:rsid w:val="312E6BBE"/>
    <w:rsid w:val="31E73D50"/>
    <w:rsid w:val="32D21849"/>
    <w:rsid w:val="33173E68"/>
    <w:rsid w:val="33E86921"/>
    <w:rsid w:val="34680FF9"/>
    <w:rsid w:val="350305F3"/>
    <w:rsid w:val="35995E19"/>
    <w:rsid w:val="35A8331E"/>
    <w:rsid w:val="36945D20"/>
    <w:rsid w:val="36FD5A91"/>
    <w:rsid w:val="372E0C7E"/>
    <w:rsid w:val="376F6B67"/>
    <w:rsid w:val="37775A1D"/>
    <w:rsid w:val="37E75BA8"/>
    <w:rsid w:val="38AE05A7"/>
    <w:rsid w:val="38DD7C4C"/>
    <w:rsid w:val="390F3B67"/>
    <w:rsid w:val="39A97A67"/>
    <w:rsid w:val="3A3C3F76"/>
    <w:rsid w:val="3B695D14"/>
    <w:rsid w:val="3B7F6452"/>
    <w:rsid w:val="3C72512E"/>
    <w:rsid w:val="3C953AB6"/>
    <w:rsid w:val="3D7A6317"/>
    <w:rsid w:val="3DB243E6"/>
    <w:rsid w:val="3E101044"/>
    <w:rsid w:val="3E38329F"/>
    <w:rsid w:val="3E4A0845"/>
    <w:rsid w:val="3F1E7CCA"/>
    <w:rsid w:val="3F6A1F8C"/>
    <w:rsid w:val="3FD848D8"/>
    <w:rsid w:val="3FF42BFF"/>
    <w:rsid w:val="405A7188"/>
    <w:rsid w:val="40CD4AAF"/>
    <w:rsid w:val="410D7FE3"/>
    <w:rsid w:val="41454DAB"/>
    <w:rsid w:val="41DD7E8A"/>
    <w:rsid w:val="41E07811"/>
    <w:rsid w:val="43346992"/>
    <w:rsid w:val="436A6DDB"/>
    <w:rsid w:val="4384782D"/>
    <w:rsid w:val="439E7440"/>
    <w:rsid w:val="43F26CA9"/>
    <w:rsid w:val="43F424D5"/>
    <w:rsid w:val="4445222E"/>
    <w:rsid w:val="45397684"/>
    <w:rsid w:val="45461E06"/>
    <w:rsid w:val="45C767B0"/>
    <w:rsid w:val="45F47C6D"/>
    <w:rsid w:val="460E13E2"/>
    <w:rsid w:val="4615379D"/>
    <w:rsid w:val="46253599"/>
    <w:rsid w:val="46621B00"/>
    <w:rsid w:val="46720914"/>
    <w:rsid w:val="46757A3F"/>
    <w:rsid w:val="46A643E0"/>
    <w:rsid w:val="46E87D60"/>
    <w:rsid w:val="474777AC"/>
    <w:rsid w:val="47511235"/>
    <w:rsid w:val="476B15BA"/>
    <w:rsid w:val="48451085"/>
    <w:rsid w:val="49A47149"/>
    <w:rsid w:val="49A651F1"/>
    <w:rsid w:val="49DE2D79"/>
    <w:rsid w:val="49E822C5"/>
    <w:rsid w:val="4A000E59"/>
    <w:rsid w:val="4AF435FD"/>
    <w:rsid w:val="4B693F24"/>
    <w:rsid w:val="4BD81D7E"/>
    <w:rsid w:val="4CE17EB9"/>
    <w:rsid w:val="4CF71B44"/>
    <w:rsid w:val="4CFB67AF"/>
    <w:rsid w:val="4D687F2B"/>
    <w:rsid w:val="4DD72B95"/>
    <w:rsid w:val="4E010CF3"/>
    <w:rsid w:val="4EFA7C78"/>
    <w:rsid w:val="4F284C7F"/>
    <w:rsid w:val="50940AD6"/>
    <w:rsid w:val="51A23EE8"/>
    <w:rsid w:val="51C326A5"/>
    <w:rsid w:val="51C340D8"/>
    <w:rsid w:val="52163A6E"/>
    <w:rsid w:val="52222BBE"/>
    <w:rsid w:val="525979BA"/>
    <w:rsid w:val="53C83322"/>
    <w:rsid w:val="53F50784"/>
    <w:rsid w:val="55FB4DC6"/>
    <w:rsid w:val="56BF296C"/>
    <w:rsid w:val="56CA1961"/>
    <w:rsid w:val="572747A0"/>
    <w:rsid w:val="58765FB1"/>
    <w:rsid w:val="58FF2353"/>
    <w:rsid w:val="592323D3"/>
    <w:rsid w:val="593047E3"/>
    <w:rsid w:val="59AB2258"/>
    <w:rsid w:val="5ABC058C"/>
    <w:rsid w:val="5B2A4DCE"/>
    <w:rsid w:val="5E5753C2"/>
    <w:rsid w:val="5EC83459"/>
    <w:rsid w:val="5EE40866"/>
    <w:rsid w:val="5F5F19B4"/>
    <w:rsid w:val="5FB2186A"/>
    <w:rsid w:val="5FB265DC"/>
    <w:rsid w:val="5FF157B9"/>
    <w:rsid w:val="604A7568"/>
    <w:rsid w:val="617A2C32"/>
    <w:rsid w:val="62344BFB"/>
    <w:rsid w:val="63083FA0"/>
    <w:rsid w:val="64632F88"/>
    <w:rsid w:val="64955002"/>
    <w:rsid w:val="652A4261"/>
    <w:rsid w:val="65FC54F6"/>
    <w:rsid w:val="6676072D"/>
    <w:rsid w:val="66D25DE0"/>
    <w:rsid w:val="676C33B2"/>
    <w:rsid w:val="67830FE8"/>
    <w:rsid w:val="67B73092"/>
    <w:rsid w:val="68051711"/>
    <w:rsid w:val="686D79AC"/>
    <w:rsid w:val="6878796B"/>
    <w:rsid w:val="68C077D4"/>
    <w:rsid w:val="68FB2BC2"/>
    <w:rsid w:val="69981CD4"/>
    <w:rsid w:val="69F20048"/>
    <w:rsid w:val="6AFF65FE"/>
    <w:rsid w:val="6C8477E7"/>
    <w:rsid w:val="6CDD5FDC"/>
    <w:rsid w:val="6D7772E6"/>
    <w:rsid w:val="6D850726"/>
    <w:rsid w:val="6E115495"/>
    <w:rsid w:val="6EA3216E"/>
    <w:rsid w:val="6F2861DC"/>
    <w:rsid w:val="6F49354F"/>
    <w:rsid w:val="6FA00AAF"/>
    <w:rsid w:val="6FE408A0"/>
    <w:rsid w:val="70622F43"/>
    <w:rsid w:val="70A567A3"/>
    <w:rsid w:val="70B614D7"/>
    <w:rsid w:val="70E075CF"/>
    <w:rsid w:val="72030279"/>
    <w:rsid w:val="72042D1E"/>
    <w:rsid w:val="726B1BE3"/>
    <w:rsid w:val="72D2766D"/>
    <w:rsid w:val="740327EF"/>
    <w:rsid w:val="74516996"/>
    <w:rsid w:val="74F77099"/>
    <w:rsid w:val="75957CD0"/>
    <w:rsid w:val="766A3CBC"/>
    <w:rsid w:val="77E62DD5"/>
    <w:rsid w:val="781A7D60"/>
    <w:rsid w:val="78750A22"/>
    <w:rsid w:val="78B82421"/>
    <w:rsid w:val="78DB6A9F"/>
    <w:rsid w:val="79460A10"/>
    <w:rsid w:val="795568F8"/>
    <w:rsid w:val="79802E00"/>
    <w:rsid w:val="7A316ECA"/>
    <w:rsid w:val="7B2D43BE"/>
    <w:rsid w:val="7B2D6DC0"/>
    <w:rsid w:val="7BA04D3C"/>
    <w:rsid w:val="7CD547B3"/>
    <w:rsid w:val="7D582DB9"/>
    <w:rsid w:val="7D8E55EB"/>
    <w:rsid w:val="7DBB544F"/>
    <w:rsid w:val="7E071B7F"/>
    <w:rsid w:val="7ED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Autospacing="0" w:after="290" w:afterAutospacing="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qFormat/>
    <w:uiPriority w:val="0"/>
    <w:pPr>
      <w:spacing w:before="240" w:beforeAutospacing="0" w:after="60" w:afterAutospacing="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styleId="12">
    <w:name w:val="Strong"/>
    <w:qFormat/>
    <w:uiPriority w:val="99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qFormat/>
    <w:uiPriority w:val="0"/>
    <w:rPr>
      <w:color w:val="464646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标题2"/>
    <w:basedOn w:val="19"/>
    <w:qFormat/>
    <w:uiPriority w:val="0"/>
    <w:rPr>
      <w:rFonts w:eastAsia="华文楷体"/>
      <w:sz w:val="32"/>
      <w:szCs w:val="20"/>
    </w:rPr>
  </w:style>
  <w:style w:type="paragraph" w:customStyle="1" w:styleId="19">
    <w:name w:val="公文正文"/>
    <w:basedOn w:val="1"/>
    <w:qFormat/>
    <w:uiPriority w:val="99"/>
    <w:pPr>
      <w:widowControl/>
      <w:topLinePunct/>
      <w:ind w:firstLine="600" w:firstLineChars="200"/>
    </w:pPr>
    <w:rPr>
      <w:rFonts w:eastAsia="方正仿宋_GBK"/>
      <w:kern w:val="0"/>
      <w:sz w:val="24"/>
      <w:szCs w:val="24"/>
    </w:rPr>
  </w:style>
  <w:style w:type="paragraph" w:customStyle="1" w:styleId="20">
    <w:name w:val="表格样式 2"/>
    <w:qFormat/>
    <w:uiPriority w:val="0"/>
    <w:pPr>
      <w:framePr w:wrap="around" w:vAnchor="margin" w:hAnchor="text" w:y="1"/>
    </w:pPr>
    <w:rPr>
      <w:rFonts w:hint="eastAsia" w:ascii="Arial Unicode MS" w:hAnsi="Arial Unicode MS" w:eastAsia="Helvetica" w:cs="Arial Unicode MS"/>
      <w:color w:val="000000"/>
      <w:sz w:val="21"/>
      <w:szCs w:val="22"/>
      <w:u w:val="single"/>
      <w:lang w:val="zh-CN" w:eastAsia="zh-CN" w:bidi="ar-SA"/>
    </w:rPr>
  </w:style>
  <w:style w:type="paragraph" w:customStyle="1" w:styleId="21">
    <w:name w:val="正文 A"/>
    <w:qFormat/>
    <w:uiPriority w:val="0"/>
    <w:pPr>
      <w:framePr w:wrap="around" w:vAnchor="margin" w:hAnchor="text" w:y="1"/>
    </w:pPr>
    <w:rPr>
      <w:rFonts w:hint="eastAsia" w:ascii="Arial Unicode MS" w:hAnsi="Arial Unicode MS" w:eastAsia="宋体" w:cs="Arial Unicode MS"/>
      <w:color w:val="000000"/>
      <w:sz w:val="22"/>
      <w:szCs w:val="22"/>
      <w:u w:val="single"/>
      <w:lang w:val="zh-TW" w:eastAsia="zh-TW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apple-converted-space"/>
    <w:qFormat/>
    <w:uiPriority w:val="0"/>
  </w:style>
  <w:style w:type="character" w:customStyle="1" w:styleId="24">
    <w:name w:val="批注框文本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5">
    <w:name w:val="Revision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character" w:customStyle="1" w:styleId="27">
    <w:name w:val="批注文字 字符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382</Words>
  <Characters>2182</Characters>
  <Lines>18</Lines>
  <Paragraphs>5</Paragraphs>
  <TotalTime>16</TotalTime>
  <ScaleCrop>false</ScaleCrop>
  <LinksUpToDate>false</LinksUpToDate>
  <CharactersWithSpaces>2559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2023-04-06T07:03:00Z</dcterms:created>
  <dc:creator>Administrator</dc:creator>
  <cp:lastModifiedBy>lenovo5</cp:lastModifiedBy>
  <dcterms:modified xsi:type="dcterms:W3CDTF">2023-04-12T09:14:46Z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